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837"/>
        <w:gridCol w:w="1837"/>
        <w:gridCol w:w="1837"/>
        <w:gridCol w:w="2026"/>
        <w:gridCol w:w="1875"/>
        <w:gridCol w:w="1837"/>
        <w:gridCol w:w="1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9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2023年大学生创新创业训练计划项目申报汇总表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名称（盖章）：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填表日期：202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职称/学位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部门及职务 （专职教学管理人员填写）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联系人：                           办公电话：                       手机：                         E-mail: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1、根据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及学院内部推荐顺序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2、项目人员不超过5人；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9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3、指导教师仅限1人，请如实填写指导教师职称/学位信息，专职教学管理人员需填写部门及职务栏；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4、项目类型填写创新训练、创业训练或创业实践；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5、项目级别填写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一般；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6、请务必详细填写联系人及其联系方式。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zM2MzEyYTc2NDM1ZjQxMWQ0YTk3MGNlZDg3MjIifQ=="/>
  </w:docVars>
  <w:rsids>
    <w:rsidRoot w:val="730B6726"/>
    <w:rsid w:val="0405375B"/>
    <w:rsid w:val="125A607F"/>
    <w:rsid w:val="233B70EB"/>
    <w:rsid w:val="3D987640"/>
    <w:rsid w:val="53592617"/>
    <w:rsid w:val="53FB3968"/>
    <w:rsid w:val="654020E8"/>
    <w:rsid w:val="66560AC6"/>
    <w:rsid w:val="722736E5"/>
    <w:rsid w:val="730B6726"/>
    <w:rsid w:val="7B6E4CFB"/>
    <w:rsid w:val="7C9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241</Characters>
  <Lines>0</Lines>
  <Paragraphs>0</Paragraphs>
  <TotalTime>5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2021-05-17T12:55:00Z</dcterms:created>
  <dc:creator>XTW</dc:creator>
  <cp:lastModifiedBy>木头笑</cp:lastModifiedBy>
  <dcterms:modified xsi:type="dcterms:W3CDTF">2023-11-23T09:01:17Z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87E42EE0EFFB4429B11B7209D6E96057</vt:lpwstr>
  </property>
</Properties>
</file>