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885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 w14:paraId="57DF2D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p w14:paraId="2B90E8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11FFC57">
      <w:pPr>
        <w:widowControl/>
        <w:spacing w:before="0"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大同市公共就业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能力提升示范项目</w:t>
      </w:r>
    </w:p>
    <w:p w14:paraId="37115DF9">
      <w:pPr>
        <w:widowControl/>
        <w:spacing w:before="0"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大同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大学生创业园</w:t>
      </w:r>
    </w:p>
    <w:p w14:paraId="6E4B86A0">
      <w:pPr>
        <w:widowControl/>
        <w:spacing w:before="0" w:after="0" w:line="240" w:lineRule="auto"/>
        <w:ind w:firstLine="0" w:firstLineChars="0"/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入驻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申请书</w:t>
      </w:r>
    </w:p>
    <w:p w14:paraId="63FA24DD">
      <w:pPr>
        <w:widowControl/>
        <w:spacing w:before="0" w:after="0" w:line="240" w:lineRule="auto"/>
        <w:ind w:firstLine="0" w:firstLineChars="0"/>
        <w:jc w:val="center"/>
        <w:rPr>
          <w:rFonts w:ascii="黑体" w:hAnsi="黑体" w:eastAsia="黑体"/>
          <w:sz w:val="28"/>
        </w:rPr>
      </w:pPr>
    </w:p>
    <w:p w14:paraId="7B3AA6F7">
      <w:pPr>
        <w:widowControl/>
        <w:spacing w:before="0" w:after="0" w:line="240" w:lineRule="auto"/>
        <w:ind w:firstLine="0" w:firstLineChars="0"/>
        <w:jc w:val="center"/>
        <w:rPr>
          <w:rFonts w:ascii="黑体" w:hAnsi="黑体" w:eastAsia="黑体"/>
          <w:sz w:val="28"/>
        </w:rPr>
      </w:pPr>
    </w:p>
    <w:p w14:paraId="76580CB2">
      <w:pPr>
        <w:widowControl/>
        <w:spacing w:before="0" w:after="0" w:line="240" w:lineRule="auto"/>
        <w:ind w:firstLine="0" w:firstLineChars="0"/>
        <w:jc w:val="both"/>
        <w:rPr>
          <w:rFonts w:ascii="黑体" w:hAnsi="黑体" w:eastAsia="黑体"/>
          <w:sz w:val="28"/>
        </w:rPr>
      </w:pPr>
    </w:p>
    <w:p w14:paraId="0C5496C4">
      <w:pPr>
        <w:widowControl/>
        <w:spacing w:before="0" w:after="0" w:line="240" w:lineRule="auto"/>
        <w:ind w:firstLine="0" w:firstLineChars="0"/>
        <w:jc w:val="both"/>
        <w:rPr>
          <w:rFonts w:ascii="黑体" w:hAnsi="黑体" w:eastAsia="黑体"/>
          <w:sz w:val="28"/>
        </w:rPr>
      </w:pPr>
    </w:p>
    <w:p w14:paraId="08EC5506">
      <w:pPr>
        <w:widowControl/>
        <w:spacing w:before="0" w:after="0" w:line="240" w:lineRule="auto"/>
        <w:ind w:firstLine="0" w:firstLineChars="0"/>
        <w:jc w:val="center"/>
        <w:rPr>
          <w:rFonts w:ascii="黑体" w:hAnsi="黑体" w:eastAsia="黑体"/>
          <w:sz w:val="28"/>
        </w:rPr>
      </w:pPr>
    </w:p>
    <w:p w14:paraId="04E91B09">
      <w:pPr>
        <w:widowControl/>
        <w:spacing w:before="0" w:after="0" w:line="240" w:lineRule="auto"/>
        <w:ind w:firstLine="0" w:firstLineChars="0"/>
        <w:jc w:val="center"/>
        <w:rPr>
          <w:rFonts w:ascii="黑体" w:hAnsi="黑体" w:eastAsia="黑体"/>
          <w:sz w:val="28"/>
        </w:rPr>
      </w:pPr>
    </w:p>
    <w:p w14:paraId="69662FDF">
      <w:pPr>
        <w:widowControl/>
        <w:spacing w:before="0" w:after="0" w:line="240" w:lineRule="auto"/>
        <w:ind w:firstLine="2800" w:firstLineChars="1000"/>
        <w:jc w:val="both"/>
        <w:rPr>
          <w:rFonts w:hint="default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</w:rPr>
        <w:t>项目名称：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                    </w:t>
      </w:r>
    </w:p>
    <w:p w14:paraId="0EDDA9C1">
      <w:pPr>
        <w:widowControl/>
        <w:spacing w:before="0" w:after="0" w:line="240" w:lineRule="auto"/>
        <w:ind w:firstLine="2800" w:firstLineChars="1000"/>
        <w:jc w:val="both"/>
        <w:rPr>
          <w:rFonts w:hint="default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</w:rPr>
        <w:t>项目负责人：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/>
          <w:sz w:val="28"/>
          <w:lang w:val="en-US" w:eastAsia="zh-CN"/>
        </w:rPr>
        <w:t xml:space="preserve">    </w:t>
      </w:r>
    </w:p>
    <w:p w14:paraId="040E300F">
      <w:pPr>
        <w:widowControl/>
        <w:spacing w:before="0" w:after="0" w:line="240" w:lineRule="auto"/>
        <w:ind w:firstLine="2800" w:firstLineChars="1000"/>
        <w:jc w:val="both"/>
        <w:rPr>
          <w:rFonts w:hint="default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u w:val="none"/>
          <w:lang w:val="en-US" w:eastAsia="zh-CN"/>
        </w:rPr>
        <w:t>是否毕业生：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  □是    □否    </w:t>
      </w:r>
    </w:p>
    <w:p w14:paraId="6CBDBE48">
      <w:pPr>
        <w:widowControl/>
        <w:spacing w:before="0" w:after="0" w:line="240" w:lineRule="auto"/>
        <w:ind w:firstLine="2800" w:firstLineChars="1000"/>
        <w:jc w:val="both"/>
        <w:rPr>
          <w:rFonts w:hint="default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</w:rPr>
        <w:t>所属院校：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                    </w:t>
      </w:r>
    </w:p>
    <w:p w14:paraId="00FF6647">
      <w:pPr>
        <w:widowControl/>
        <w:spacing w:before="0" w:after="0" w:line="240" w:lineRule="auto"/>
        <w:ind w:firstLine="2800" w:firstLineChars="1000"/>
        <w:jc w:val="both"/>
        <w:rPr>
          <w:rFonts w:hint="default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</w:rPr>
        <w:t>填表日期：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                    </w:t>
      </w:r>
    </w:p>
    <w:p w14:paraId="19740578">
      <w:pPr>
        <w:widowControl/>
        <w:spacing w:before="0" w:after="0" w:line="240" w:lineRule="auto"/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  <w:sectPr>
          <w:pgSz w:w="11906" w:h="16838"/>
          <w:pgMar w:top="1440" w:right="964" w:bottom="1440" w:left="964" w:header="851" w:footer="992" w:gutter="0"/>
          <w:cols w:space="425" w:num="1"/>
          <w:docGrid w:type="lines" w:linePitch="312" w:charSpace="0"/>
        </w:sectPr>
      </w:pPr>
    </w:p>
    <w:p w14:paraId="1AFE17A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申请须知</w:t>
      </w:r>
    </w:p>
    <w:p w14:paraId="424F87A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项目负责人须为全日制在校大学生或毕业5年以内高校毕业生，可全职开展创业运营；</w:t>
      </w:r>
    </w:p>
    <w:p w14:paraId="5A3DDE5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项目具备创新性、落地性，具有市场发展潜力，符合国家、山西省、大同市的产业发展方向，计划实际运营。</w:t>
      </w:r>
    </w:p>
    <w:p w14:paraId="374BE50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创业团队具备基础启动资金，能够独立承担项目经营风险；</w:t>
      </w:r>
    </w:p>
    <w:p w14:paraId="1D52A51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团队人员配置合理，服从创业园各项管理制度；</w:t>
      </w:r>
    </w:p>
    <w:p w14:paraId="35A18E0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在校生创业项目可通过所在院校推荐申报；已经毕业符合报名条件的创业者可通过毕业院校推荐申报，没有通过毕业院校申报的，也可自主报名申报。</w:t>
      </w:r>
    </w:p>
    <w:p w14:paraId="640E248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材料提交后进行资料初审，初审合格的团队和企业参与现场答辩评审。</w:t>
      </w:r>
    </w:p>
    <w:p w14:paraId="0A7DF51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180" w:leftChars="0" w:right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填写规范说明</w:t>
      </w:r>
    </w:p>
    <w:p w14:paraId="1EE95F2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本表内容务必真实、准确，无相关内容统一填写“无”；</w:t>
      </w:r>
    </w:p>
    <w:p w14:paraId="01C41E7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全套材料A4纸双面打印，左侧双钉装订成册；签字栏使用黑色签字笔手写；</w:t>
      </w:r>
    </w:p>
    <w:p w14:paraId="72FD3BF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勾选栏目将选中方框替换为</w:t>
      </w:r>
      <w:r>
        <w:rPr>
          <w:rFonts w:hint="eastAsia" w:ascii="黑体" w:hAnsi="黑体" w:eastAsia="黑体"/>
          <w:sz w:val="28"/>
          <w:u w:val="none"/>
          <w:lang w:val="en-US" w:eastAsia="zh-CN"/>
        </w:rPr>
        <w:t>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2D856A1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本表一式两份，和其他材料一起报送大同市大学生创业园（地址：山西大同大学御东校区南校区明达楼大同市大学生创业园2层）；</w:t>
      </w:r>
    </w:p>
    <w:p w14:paraId="5C4BF36F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咨询电话17200381657；材料电子版发送大同大学生创业园邮箱：dtdcy2026@163.com。</w:t>
      </w:r>
    </w:p>
    <w:p w14:paraId="6BB7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0" w:firstLineChars="0"/>
        <w:jc w:val="both"/>
        <w:textAlignment w:val="auto"/>
        <w:rPr>
          <w:rFonts w:hint="eastAsia" w:ascii="黑体" w:hAnsi="黑体" w:eastAsia="黑体"/>
          <w:sz w:val="36"/>
          <w:szCs w:val="36"/>
        </w:rPr>
        <w:sectPr>
          <w:footerReference r:id="rId5" w:type="default"/>
          <w:pgSz w:w="11906" w:h="16838"/>
          <w:pgMar w:top="1984" w:right="1474" w:bottom="1871" w:left="1587" w:header="851" w:footer="992" w:gutter="0"/>
          <w:pgNumType w:fmt="decimal" w:start="1"/>
          <w:cols w:space="0" w:num="1"/>
          <w:rtlGutter w:val="0"/>
          <w:docGrid w:type="lines" w:linePitch="327" w:charSpace="0"/>
        </w:sectPr>
      </w:pPr>
    </w:p>
    <w:p w14:paraId="06ECCC9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项目负责人信息</w:t>
      </w:r>
    </w:p>
    <w:tbl>
      <w:tblPr>
        <w:tblStyle w:val="9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27"/>
        <w:gridCol w:w="1149"/>
        <w:gridCol w:w="1175"/>
        <w:gridCol w:w="808"/>
        <w:gridCol w:w="967"/>
        <w:gridCol w:w="1994"/>
      </w:tblGrid>
      <w:tr w14:paraId="7B01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230" w:type="dxa"/>
            <w:vAlign w:val="center"/>
          </w:tcPr>
          <w:p w14:paraId="58E4F7C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620" w:type="dxa"/>
            <w:gridSpan w:val="6"/>
            <w:vAlign w:val="center"/>
          </w:tcPr>
          <w:p w14:paraId="724DF4D3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2A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230" w:type="dxa"/>
            <w:vMerge w:val="restart"/>
            <w:vAlign w:val="center"/>
          </w:tcPr>
          <w:p w14:paraId="11FFB4C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项目负责人信息</w:t>
            </w:r>
          </w:p>
        </w:tc>
        <w:tc>
          <w:tcPr>
            <w:tcW w:w="1527" w:type="dxa"/>
            <w:vAlign w:val="center"/>
          </w:tcPr>
          <w:p w14:paraId="19AE421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49" w:type="dxa"/>
            <w:vAlign w:val="center"/>
          </w:tcPr>
          <w:p w14:paraId="3BFC1C8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844F203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</w:t>
            </w:r>
          </w:p>
          <w:p w14:paraId="73167AD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证号</w:t>
            </w:r>
          </w:p>
        </w:tc>
        <w:tc>
          <w:tcPr>
            <w:tcW w:w="1775" w:type="dxa"/>
            <w:gridSpan w:val="2"/>
            <w:vAlign w:val="center"/>
          </w:tcPr>
          <w:p w14:paraId="3FA9FF7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4AE90E2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一寸照片</w:t>
            </w:r>
          </w:p>
        </w:tc>
      </w:tr>
      <w:tr w14:paraId="5893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230" w:type="dxa"/>
            <w:vMerge w:val="continue"/>
            <w:vAlign w:val="center"/>
          </w:tcPr>
          <w:p w14:paraId="0B24007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7481EA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099" w:type="dxa"/>
            <w:gridSpan w:val="4"/>
            <w:vAlign w:val="center"/>
          </w:tcPr>
          <w:p w14:paraId="48262C1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专科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本科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硕士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994" w:type="dxa"/>
            <w:vMerge w:val="continue"/>
            <w:vAlign w:val="center"/>
          </w:tcPr>
          <w:p w14:paraId="1E6BCFE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A4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30" w:type="dxa"/>
            <w:vMerge w:val="continue"/>
            <w:vAlign w:val="center"/>
          </w:tcPr>
          <w:p w14:paraId="3CE2A1F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4EB1AD9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负责人类型</w:t>
            </w:r>
          </w:p>
        </w:tc>
        <w:tc>
          <w:tcPr>
            <w:tcW w:w="4099" w:type="dxa"/>
            <w:gridSpan w:val="4"/>
            <w:vAlign w:val="center"/>
          </w:tcPr>
          <w:p w14:paraId="3382BEC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在校生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994" w:type="dxa"/>
            <w:vMerge w:val="continue"/>
            <w:vAlign w:val="center"/>
          </w:tcPr>
          <w:p w14:paraId="471AFDF3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71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230" w:type="dxa"/>
            <w:vMerge w:val="continue"/>
            <w:vAlign w:val="center"/>
          </w:tcPr>
          <w:p w14:paraId="0ABB42F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7FE1E8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入学年份</w:t>
            </w:r>
          </w:p>
          <w:p w14:paraId="123001A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（在校生）</w:t>
            </w:r>
          </w:p>
        </w:tc>
        <w:tc>
          <w:tcPr>
            <w:tcW w:w="2324" w:type="dxa"/>
            <w:gridSpan w:val="2"/>
            <w:vAlign w:val="center"/>
          </w:tcPr>
          <w:p w14:paraId="410D4B9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D3F3CB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毕业年份</w:t>
            </w:r>
          </w:p>
          <w:p w14:paraId="33717DF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（毕业生）</w:t>
            </w:r>
          </w:p>
        </w:tc>
        <w:tc>
          <w:tcPr>
            <w:tcW w:w="967" w:type="dxa"/>
            <w:vAlign w:val="center"/>
          </w:tcPr>
          <w:p w14:paraId="17B71B4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2F74CD53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CB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30" w:type="dxa"/>
            <w:vMerge w:val="continue"/>
            <w:vAlign w:val="center"/>
          </w:tcPr>
          <w:p w14:paraId="295547B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6F48361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35E6D22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6CC4ED8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</w:t>
            </w:r>
          </w:p>
        </w:tc>
        <w:tc>
          <w:tcPr>
            <w:tcW w:w="967" w:type="dxa"/>
            <w:vAlign w:val="center"/>
          </w:tcPr>
          <w:p w14:paraId="366ADF07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7FB7D4A0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96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30" w:type="dxa"/>
            <w:vMerge w:val="continue"/>
            <w:vAlign w:val="center"/>
          </w:tcPr>
          <w:p w14:paraId="4B2D998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41DADF8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</w:p>
        </w:tc>
        <w:tc>
          <w:tcPr>
            <w:tcW w:w="6093" w:type="dxa"/>
            <w:gridSpan w:val="5"/>
            <w:vAlign w:val="top"/>
          </w:tcPr>
          <w:p w14:paraId="4817D947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both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eastAsia="zh-CN"/>
              </w:rPr>
            </w:pPr>
          </w:p>
        </w:tc>
      </w:tr>
      <w:tr w14:paraId="55EA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30" w:type="dxa"/>
            <w:vMerge w:val="continue"/>
            <w:vAlign w:val="center"/>
          </w:tcPr>
          <w:p w14:paraId="7BC8CC8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20031DA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093" w:type="dxa"/>
            <w:gridSpan w:val="5"/>
            <w:vAlign w:val="top"/>
          </w:tcPr>
          <w:p w14:paraId="6F95AAAF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both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eastAsia="zh-CN"/>
              </w:rPr>
            </w:pPr>
          </w:p>
        </w:tc>
      </w:tr>
      <w:tr w14:paraId="3BD1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30" w:type="dxa"/>
            <w:vMerge w:val="continue"/>
            <w:vAlign w:val="center"/>
          </w:tcPr>
          <w:p w14:paraId="3EF38E2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1277CF1D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6093" w:type="dxa"/>
            <w:gridSpan w:val="5"/>
            <w:vAlign w:val="top"/>
          </w:tcPr>
          <w:p w14:paraId="00A08639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both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eastAsia="zh-CN"/>
              </w:rPr>
            </w:pPr>
          </w:p>
        </w:tc>
      </w:tr>
      <w:tr w14:paraId="7358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exact"/>
        </w:trPr>
        <w:tc>
          <w:tcPr>
            <w:tcW w:w="1230" w:type="dxa"/>
            <w:vMerge w:val="continue"/>
            <w:vAlign w:val="center"/>
          </w:tcPr>
          <w:p w14:paraId="51D7FC1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482A2CC3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实习、工作</w:t>
            </w:r>
          </w:p>
          <w:p w14:paraId="121011A5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6093" w:type="dxa"/>
            <w:gridSpan w:val="5"/>
            <w:vAlign w:val="top"/>
          </w:tcPr>
          <w:p w14:paraId="194CF4E7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时间、单位、岗位、工作内容）</w:t>
            </w:r>
          </w:p>
        </w:tc>
      </w:tr>
      <w:tr w14:paraId="25AC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exact"/>
        </w:trPr>
        <w:tc>
          <w:tcPr>
            <w:tcW w:w="1230" w:type="dxa"/>
            <w:vMerge w:val="continue"/>
            <w:vAlign w:val="center"/>
          </w:tcPr>
          <w:p w14:paraId="747940F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6C82AED3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个人获奖</w:t>
            </w:r>
          </w:p>
          <w:p w14:paraId="7B54B89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6093" w:type="dxa"/>
            <w:gridSpan w:val="5"/>
            <w:vAlign w:val="center"/>
          </w:tcPr>
          <w:p w14:paraId="288A7A32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4AD97A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B4FF01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78609C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核心团队成员</w:t>
      </w:r>
    </w:p>
    <w:tbl>
      <w:tblPr>
        <w:tblStyle w:val="9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17"/>
        <w:gridCol w:w="1897"/>
        <w:gridCol w:w="1713"/>
        <w:gridCol w:w="1332"/>
        <w:gridCol w:w="1294"/>
      </w:tblGrid>
      <w:tr w14:paraId="6D42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2" w:type="dxa"/>
            <w:vMerge w:val="restart"/>
            <w:vAlign w:val="center"/>
          </w:tcPr>
          <w:p w14:paraId="6525665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 w14:paraId="3ADB2DB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人数根据项目情况填写，不够可加行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7" w:type="dxa"/>
            <w:vAlign w:val="center"/>
          </w:tcPr>
          <w:p w14:paraId="33A5BB9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97" w:type="dxa"/>
            <w:vAlign w:val="center"/>
          </w:tcPr>
          <w:p w14:paraId="5C051DA7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713" w:type="dxa"/>
            <w:vAlign w:val="center"/>
          </w:tcPr>
          <w:p w14:paraId="7761EE77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332" w:type="dxa"/>
            <w:vAlign w:val="center"/>
          </w:tcPr>
          <w:p w14:paraId="6465F8B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项目中分工</w:t>
            </w:r>
          </w:p>
        </w:tc>
        <w:tc>
          <w:tcPr>
            <w:tcW w:w="1294" w:type="dxa"/>
            <w:vAlign w:val="center"/>
          </w:tcPr>
          <w:p w14:paraId="4876B24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2A90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2" w:type="dxa"/>
            <w:vMerge w:val="continue"/>
            <w:vAlign w:val="center"/>
          </w:tcPr>
          <w:p w14:paraId="7B09171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C00055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96ACDA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4B57FA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58230BB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A9721BD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A5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2" w:type="dxa"/>
            <w:vMerge w:val="continue"/>
            <w:vAlign w:val="center"/>
          </w:tcPr>
          <w:p w14:paraId="2E40F0A3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3D4F2D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02A759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64F362F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BAA310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C10F4FB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E4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2" w:type="dxa"/>
            <w:vMerge w:val="continue"/>
            <w:vAlign w:val="center"/>
          </w:tcPr>
          <w:p w14:paraId="5F25829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466EA2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214701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676AABA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6C950B1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30C64DE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06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2" w:type="dxa"/>
            <w:vMerge w:val="continue"/>
            <w:vAlign w:val="center"/>
          </w:tcPr>
          <w:p w14:paraId="2E9C0945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CCC694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188066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66A076B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CF56D4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0D47B4B9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8C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2" w:type="dxa"/>
            <w:vMerge w:val="continue"/>
            <w:vAlign w:val="center"/>
          </w:tcPr>
          <w:p w14:paraId="094D1FC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DAE3A8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14043C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067D06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B8A93F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7BC3DFE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85D56A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80" w:leftChars="0" w:right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项目基础信息</w:t>
      </w:r>
    </w:p>
    <w:p w14:paraId="6F12E0E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团队名称：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</w:t>
      </w:r>
    </w:p>
    <w:p w14:paraId="69BB91A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项目所属行业/领域：</w:t>
      </w:r>
    </w:p>
    <w:p w14:paraId="7976E3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□电子商务 □移动互联网 □软件技术 □节能环保</w:t>
      </w:r>
    </w:p>
    <w:p w14:paraId="7D7812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□生物医药 □教育服务 □文化创意 □先进制造</w:t>
      </w:r>
    </w:p>
    <w:p w14:paraId="5BFEFF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□医疗健康 □新能源   □新材料   □新媒体</w:t>
      </w:r>
    </w:p>
    <w:p w14:paraId="6B503B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□乡村振兴   □生产服务  □生活消费 □其他</w:t>
      </w:r>
    </w:p>
    <w:p w14:paraId="6FAECB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（请补充）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 w14:paraId="0979931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已成立/拟成立企业情况：</w:t>
      </w:r>
    </w:p>
    <w:p w14:paraId="473B24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是否注册：□是 □否</w:t>
      </w:r>
    </w:p>
    <w:p w14:paraId="28241F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（1）已注册企业名称：</w:t>
      </w:r>
    </w:p>
    <w:p w14:paraId="5B9273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企业类型：□有限责任公司 □个人独资企业 □合伙企业 □其他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</w:t>
      </w:r>
    </w:p>
    <w:p w14:paraId="1D34FB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注册时间：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570335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注册地址：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2C5CC65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注册资本：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68E9B4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登记机关：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74DD0A0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主营业务：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11C79B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</w:t>
      </w:r>
    </w:p>
    <w:p w14:paraId="04AB2D9F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未注册，拟注册企业</w:t>
      </w:r>
    </w:p>
    <w:p w14:paraId="4F18D7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计划注册时间：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008B8EA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4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计划注册资本：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0C04C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 w14:paraId="4B58E1C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项目曾经获奖情况：</w:t>
      </w:r>
    </w:p>
    <w:p w14:paraId="19F3F5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是否参与双创大赛获奖：□ 是   □ 否</w:t>
      </w:r>
    </w:p>
    <w:p w14:paraId="6C7D26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参加大赛时间、大赛名称和获得奖项：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</w:t>
      </w:r>
    </w:p>
    <w:p w14:paraId="3B8695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</w:t>
      </w:r>
    </w:p>
    <w:p w14:paraId="0C2DD0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</w:t>
      </w:r>
    </w:p>
    <w:p w14:paraId="3F90C2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 w14:paraId="0E8EB3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</w:t>
      </w:r>
    </w:p>
    <w:p w14:paraId="7DCD4D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（如有，请填写，并可附获奖证书扫描件/复印件）</w:t>
      </w:r>
    </w:p>
    <w:p w14:paraId="35CC8C9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融资情况：</w:t>
      </w:r>
    </w:p>
    <w:p w14:paraId="19F38C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启动资金总额：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元</w:t>
      </w:r>
    </w:p>
    <w:p w14:paraId="28F987D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过往融资：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元（没有填无）</w:t>
      </w:r>
    </w:p>
    <w:p w14:paraId="2F7BC8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过往融资方式：□自有资金 □民间借贷 □风险投资 □银行借贷</w:t>
      </w:r>
    </w:p>
    <w:p w14:paraId="40EEA55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团队和人员规模</w:t>
      </w:r>
    </w:p>
    <w:p w14:paraId="78D101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团队人数：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人</w:t>
      </w:r>
    </w:p>
    <w:p w14:paraId="0B4F08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驻场常态办公人数：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人</w:t>
      </w:r>
    </w:p>
    <w:p w14:paraId="5ACB3E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1FF6C8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项目核心内容</w:t>
      </w:r>
    </w:p>
    <w:tbl>
      <w:tblPr>
        <w:tblStyle w:val="9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02FB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exact"/>
        </w:trPr>
        <w:tc>
          <w:tcPr>
            <w:tcW w:w="8816" w:type="dxa"/>
            <w:vAlign w:val="top"/>
          </w:tcPr>
          <w:p w14:paraId="530216DB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项目概述（200字以上）</w:t>
            </w:r>
          </w:p>
          <w:p w14:paraId="2868D4D6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（项目概述需简要概述项目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整体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情况。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项目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发起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背景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 xml:space="preserve"> 用户、提供的解决方案、主要产品、项目亮点等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）</w:t>
            </w:r>
          </w:p>
          <w:p w14:paraId="0D85F2CB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</w:pPr>
          </w:p>
          <w:p w14:paraId="113C4463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1A4B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exact"/>
        </w:trPr>
        <w:tc>
          <w:tcPr>
            <w:tcW w:w="8816" w:type="dxa"/>
            <w:vAlign w:val="top"/>
          </w:tcPr>
          <w:p w14:paraId="03AC9B02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产品服务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和盈利模式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（200字以上）</w:t>
            </w:r>
          </w:p>
          <w:p w14:paraId="5CD67863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（描述产品和服务。包括但不限于产品形态和功能、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采用的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关键技术、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创新点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盈利模式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）</w:t>
            </w:r>
          </w:p>
          <w:p w14:paraId="2FABD083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</w:pPr>
          </w:p>
          <w:p w14:paraId="4019AC48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3210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exact"/>
        </w:trPr>
        <w:tc>
          <w:tcPr>
            <w:tcW w:w="8816" w:type="dxa"/>
            <w:vAlign w:val="top"/>
          </w:tcPr>
          <w:p w14:paraId="53AB0088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现状和未来（200字以上）</w:t>
            </w:r>
          </w:p>
          <w:p w14:paraId="154AEFC9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项目在各方面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取得的进展，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以及对未来一年、两年、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三年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  <w:lang w:val="en-US" w:eastAsia="zh-CN"/>
              </w:rPr>
              <w:t>运营和发展计划，包含发展规模、产量、营收、利润等方面预测</w:t>
            </w:r>
            <w:r>
              <w:rPr>
                <w:rFonts w:hint="eastAsia" w:ascii="CESI仿宋-GB2312" w:hAnsi="CESI仿宋-GB2312" w:eastAsia="CESI仿宋-GB2312" w:cs="CESI仿宋-GB2312"/>
                <w:color w:val="808080" w:themeColor="background1" w:themeShade="80"/>
                <w:sz w:val="24"/>
                <w:szCs w:val="24"/>
              </w:rPr>
              <w:t>）</w:t>
            </w:r>
          </w:p>
          <w:p w14:paraId="2EB44809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7717A80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3EFF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exact"/>
        </w:trPr>
        <w:tc>
          <w:tcPr>
            <w:tcW w:w="8816" w:type="dxa"/>
            <w:vAlign w:val="top"/>
          </w:tcPr>
          <w:p w14:paraId="57FB283F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团队简要情况</w:t>
            </w:r>
          </w:p>
        </w:tc>
      </w:tr>
      <w:tr w14:paraId="2B9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exact"/>
        </w:trPr>
        <w:tc>
          <w:tcPr>
            <w:tcW w:w="8816" w:type="dxa"/>
            <w:vAlign w:val="top"/>
          </w:tcPr>
          <w:p w14:paraId="0554B0DA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带动就业情况</w:t>
            </w:r>
          </w:p>
          <w:p w14:paraId="0638A30E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（带动就业情况，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未来三年计划带动就业计划。）</w:t>
            </w:r>
          </w:p>
          <w:p w14:paraId="16BBF44A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7C4D215F">
            <w:pPr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795F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8816" w:type="dxa"/>
            <w:vAlign w:val="center"/>
          </w:tcPr>
          <w:p w14:paraId="703B2EA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860802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3EAA89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申请人签字：</w:t>
            </w:r>
          </w:p>
          <w:p w14:paraId="6ACD977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时间：</w:t>
            </w:r>
          </w:p>
        </w:tc>
      </w:tr>
    </w:tbl>
    <w:p w14:paraId="38E1CBA0">
      <w:pPr>
        <w:ind w:left="0" w:leftChars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1293A"/>
          <w:spacing w:val="0"/>
          <w:sz w:val="28"/>
          <w:szCs w:val="28"/>
          <w:shd w:val="clear" w:fill="FFFFFF"/>
          <w:lang w:eastAsia="zh-CN"/>
        </w:rPr>
      </w:pPr>
    </w:p>
    <w:p w14:paraId="6F6431E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申请人承诺</w:t>
      </w:r>
    </w:p>
    <w:p w14:paraId="19AC97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人承诺本表全部填报内容真实有效。若成功入驻创业园，我将履行项目负责人全部管理职责，保障项目稳定运营；带领全体团队严格遵守山西大同大学、大同市大学生创业园各项管理规章制度，配合园区开展定期巡查、孵化验收工作。如存在虚假填报、违规经营行为，本人自愿承担全部责任。</w:t>
      </w:r>
    </w:p>
    <w:p w14:paraId="0F2F58E5">
      <w:pPr>
        <w:ind w:left="0" w:leftChars="0" w:firstLine="0" w:firstLineChars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申请人签字：______________ </w:t>
      </w:r>
    </w:p>
    <w:p w14:paraId="6B414F7A">
      <w:pPr>
        <w:ind w:left="0" w:leftChars="0" w:firstLine="0" w:firstLineChars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日期：______年____月____日</w:t>
      </w:r>
    </w:p>
    <w:p w14:paraId="3F7DA67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附件材料清单</w:t>
      </w:r>
    </w:p>
    <w:p w14:paraId="62418BC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项目负责人身份证正反面复印件；</w:t>
      </w:r>
    </w:p>
    <w:p w14:paraId="5DB6284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在校生提供学生证复印件，毕业5年内创业者提供毕业证复印件；</w:t>
      </w:r>
    </w:p>
    <w:p w14:paraId="1B8ED67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完整项目计划书Word文档/PPT；</w:t>
      </w:r>
    </w:p>
    <w:p w14:paraId="4911255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项目获奖证书、合作协议等佐证材料复印件（如有）；</w:t>
      </w:r>
    </w:p>
    <w:p w14:paraId="058AAAB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已经注册公司的，提交营业执照复印件。</w:t>
      </w:r>
    </w:p>
    <w:p w14:paraId="0D5067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200"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电子版材料和申请表一起发送至邮箱：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"mailto:dtdxsqncyy@163.com。"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dtdcy2026@163.com。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2E74DB51">
      <w:pP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br w:type="page"/>
      </w:r>
    </w:p>
    <w:p w14:paraId="34FC332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80" w:leftChars="0" w:right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学校推荐意见</w:t>
      </w:r>
    </w:p>
    <w:p w14:paraId="39AEB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480" w:leftChars="0" w:right="0" w:rightChars="0" w:firstLine="280" w:firstLineChars="1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所在学校/学院推荐意见（在校生或5年以内毕业生，通过学校推荐报名的项目可提供。）</w:t>
      </w:r>
    </w:p>
    <w:p w14:paraId="68F73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200" w:right="0" w:rightChars="0" w:firstLine="280" w:firstLineChars="1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经材料初审，推荐申报。</w:t>
      </w:r>
    </w:p>
    <w:p w14:paraId="2B6C8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200" w:right="0" w:rightChars="0" w:firstLine="280" w:firstLineChars="1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院校：</w:t>
      </w:r>
    </w:p>
    <w:p w14:paraId="4AE030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200" w:right="0" w:rightChars="0" w:firstLine="280" w:firstLineChars="10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相关负责人</w:t>
      </w:r>
    </w:p>
    <w:p w14:paraId="3098DD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200" w:right="0" w:rightChars="0" w:firstLine="280" w:firstLineChars="1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1D9A7B72">
      <w:p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6" w:type="default"/>
      <w:pgSz w:w="11906" w:h="16838"/>
      <w:pgMar w:top="1984" w:right="1474" w:bottom="1871" w:left="1587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6D2F65-65D1-4485-9A3E-705B106508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375A18-F3F8-4C3A-94AD-42073B14CB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9DB03F-09AE-4386-8033-E27C2B10A56F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AFC1B26-C37B-4927-88EA-6C60E4B75A74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F8A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CD0A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CD0A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08C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F9A4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F9A4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BF1B0"/>
    <w:multiLevelType w:val="singleLevel"/>
    <w:tmpl w:val="91CBF1B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615FB72"/>
    <w:multiLevelType w:val="multilevel"/>
    <w:tmpl w:val="9615FB72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4FEA1E0"/>
    <w:multiLevelType w:val="multilevel"/>
    <w:tmpl w:val="C4FEA1E0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FF6BECE"/>
    <w:multiLevelType w:val="multilevel"/>
    <w:tmpl w:val="EFF6BECE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1E23A1D"/>
    <w:multiLevelType w:val="multilevel"/>
    <w:tmpl w:val="41E23A1D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BE47D59"/>
    <w:multiLevelType w:val="singleLevel"/>
    <w:tmpl w:val="7BE47D59"/>
    <w:lvl w:ilvl="0" w:tentative="0">
      <w:start w:val="1"/>
      <w:numFmt w:val="chineseCounting"/>
      <w:suff w:val="nothing"/>
      <w:lvlText w:val="%1、"/>
      <w:lvlJc w:val="left"/>
      <w:pPr>
        <w:ind w:left="-180" w:firstLine="42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7734"/>
    <w:rsid w:val="0B5F7734"/>
    <w:rsid w:val="0B7E024F"/>
    <w:rsid w:val="137F2DB6"/>
    <w:rsid w:val="13B77B5C"/>
    <w:rsid w:val="13D12EE6"/>
    <w:rsid w:val="144C1338"/>
    <w:rsid w:val="20B120D5"/>
    <w:rsid w:val="21C83B7A"/>
    <w:rsid w:val="25F84297"/>
    <w:rsid w:val="26610E1C"/>
    <w:rsid w:val="2F5B089A"/>
    <w:rsid w:val="308850DC"/>
    <w:rsid w:val="330662B0"/>
    <w:rsid w:val="3469758A"/>
    <w:rsid w:val="34D06CC1"/>
    <w:rsid w:val="36A10B9F"/>
    <w:rsid w:val="3AA83B6E"/>
    <w:rsid w:val="40DE261A"/>
    <w:rsid w:val="41C45CB4"/>
    <w:rsid w:val="465313B5"/>
    <w:rsid w:val="4E9B3001"/>
    <w:rsid w:val="53B51901"/>
    <w:rsid w:val="53CA6912"/>
    <w:rsid w:val="54C31DFB"/>
    <w:rsid w:val="58523BC2"/>
    <w:rsid w:val="5A3E7CFB"/>
    <w:rsid w:val="684D3AB5"/>
    <w:rsid w:val="6B5262C6"/>
    <w:rsid w:val="70531ED5"/>
    <w:rsid w:val="735A62D4"/>
    <w:rsid w:val="750E6C6B"/>
    <w:rsid w:val="7F7B4EFD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" w:after="20" w:line="44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1558</Words>
  <Characters>1637</Characters>
  <Lines>0</Lines>
  <Paragraphs>0</Paragraphs>
  <TotalTime>1</TotalTime>
  <ScaleCrop>false</ScaleCrop>
  <LinksUpToDate>false</LinksUpToDate>
  <CharactersWithSpaces>2449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2026-04-10T04:06:00Z</dcterms:created>
  <dc:creator>蔺清欢  · 浮生『无迹』</dc:creator>
  <cp:lastModifiedBy>Lv悦悦</cp:lastModifiedBy>
  <dcterms:modified xsi:type="dcterms:W3CDTF">2026-06-24T10:34:15Z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3086DC33A7D1418E8C2F8D749CDC9D3D_13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