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1150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附件7</w:t>
      </w:r>
    </w:p>
    <w:p w14:paraId="0DB06ED7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中国国际大学生创新大赛（2025）山西赛区山西大同大学校赛</w:t>
      </w:r>
    </w:p>
    <w:p w14:paraId="274CBD86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院系联络人信息表</w:t>
      </w:r>
    </w:p>
    <w:tbl>
      <w:tblPr>
        <w:tblStyle w:val="4"/>
        <w:tblW w:w="13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1890"/>
        <w:gridCol w:w="1845"/>
        <w:gridCol w:w="3390"/>
        <w:gridCol w:w="3030"/>
      </w:tblGrid>
      <w:tr w14:paraId="1532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vAlign w:val="center"/>
          </w:tcPr>
          <w:p w14:paraId="5D12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学院（部门）</w:t>
            </w:r>
          </w:p>
        </w:tc>
        <w:tc>
          <w:tcPr>
            <w:tcW w:w="1890" w:type="dxa"/>
            <w:vAlign w:val="center"/>
          </w:tcPr>
          <w:p w14:paraId="2AAC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45" w:type="dxa"/>
            <w:vAlign w:val="center"/>
          </w:tcPr>
          <w:p w14:paraId="548F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3390" w:type="dxa"/>
            <w:vAlign w:val="center"/>
          </w:tcPr>
          <w:p w14:paraId="4CBF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3030" w:type="dxa"/>
            <w:vAlign w:val="center"/>
          </w:tcPr>
          <w:p w14:paraId="142A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电子邮箱</w:t>
            </w:r>
          </w:p>
        </w:tc>
      </w:tr>
      <w:tr w14:paraId="7754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</w:tcPr>
          <w:p w14:paraId="0AE13A9D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 w14:paraId="4BF78987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F0B099B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 w14:paraId="2F51FCEE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40B5A232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EF3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</w:tcPr>
          <w:p w14:paraId="385EAC31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 w14:paraId="156ED9A8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F46FB6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 w14:paraId="24ADD4E4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437526DC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D38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</w:tcPr>
          <w:p w14:paraId="2802002A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 w14:paraId="7FD438F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236A85D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 w14:paraId="1FB7C96C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5774D6B9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714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</w:tcPr>
          <w:p w14:paraId="61F60354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 w14:paraId="752775E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035A20C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 w14:paraId="7F40780E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1E12A855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794C436"/>
    <w:p w14:paraId="5D3BD7A2"/>
    <w:p w14:paraId="603938E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备注：此表请于6月6日前发送至Sxdtdxcxcy@163.co</w:t>
      </w:r>
      <w:bookmarkStart w:id="0" w:name="_GoBack"/>
      <w:bookmarkEnd w:id="0"/>
      <w:r>
        <w:rPr>
          <w:rFonts w:hint="eastAsia"/>
          <w:lang w:val="en-US" w:eastAsia="zh-CN"/>
        </w:rPr>
        <w:t>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632B"/>
    <w:rsid w:val="0123016A"/>
    <w:rsid w:val="28132ED6"/>
    <w:rsid w:val="2BE57795"/>
    <w:rsid w:val="31426239"/>
    <w:rsid w:val="388D7CFE"/>
    <w:rsid w:val="46336C3B"/>
    <w:rsid w:val="47927E7C"/>
    <w:rsid w:val="48160604"/>
    <w:rsid w:val="4B9B598C"/>
    <w:rsid w:val="50045B07"/>
    <w:rsid w:val="515C3D4E"/>
    <w:rsid w:val="545F4F51"/>
    <w:rsid w:val="546A778A"/>
    <w:rsid w:val="54F961A1"/>
    <w:rsid w:val="69BE06B2"/>
    <w:rsid w:val="6C4900A0"/>
    <w:rsid w:val="735A632B"/>
    <w:rsid w:val="73DF1105"/>
    <w:rsid w:val="76E53C5C"/>
    <w:rsid w:val="789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2025-06-04T13:06:00Z</dcterms:created>
  <dc:creator>Lv悦悦</dc:creator>
  <cp:lastModifiedBy>Lv悦悦</cp:lastModifiedBy>
  <dcterms:modified xsi:type="dcterms:W3CDTF">2025-06-04T13:11:29Z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EDCE286F885348D7ACE82A7876355303_13</vt:lpwstr>
  </property>
  <property fmtid="{D5CDD505-2E9C-101B-9397-08002B2CF9AE}" pid="4" name="KSOTemplateDocerSaveRecord">
    <vt:lpwstr>eyJoZGlkIjoiMWE2OTE5NjdmMmZlYjExNjhjZjgzODA3M2Y5MzgyNjgiLCJ1c2VySWQiOiIyMzE5ODI5MDYifQ==</vt:lpwstr>
  </property>
</Properties>
</file>